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A43" w:rsidRPr="001D4B9E" w:rsidRDefault="000B7A43" w:rsidP="000B7A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4B9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D3EFF" w:rsidRPr="001D4B9E">
        <w:rPr>
          <w:rFonts w:ascii="Times New Roman" w:hAnsi="Times New Roman" w:cs="Times New Roman"/>
          <w:sz w:val="24"/>
          <w:szCs w:val="24"/>
        </w:rPr>
        <w:t>1</w:t>
      </w:r>
    </w:p>
    <w:p w:rsidR="001D4B9E" w:rsidRPr="001D4B9E" w:rsidRDefault="001D4B9E" w:rsidP="000B7A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B7A43" w:rsidRPr="001D4B9E" w:rsidRDefault="000B7A43" w:rsidP="000B7A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4B9E">
        <w:rPr>
          <w:rFonts w:ascii="Times New Roman" w:hAnsi="Times New Roman" w:cs="Times New Roman"/>
          <w:sz w:val="24"/>
          <w:szCs w:val="24"/>
        </w:rPr>
        <w:t>У</w:t>
      </w:r>
      <w:r w:rsidR="001D4B9E" w:rsidRPr="001D4B9E">
        <w:rPr>
          <w:rFonts w:ascii="Times New Roman" w:hAnsi="Times New Roman" w:cs="Times New Roman"/>
          <w:sz w:val="24"/>
          <w:szCs w:val="24"/>
        </w:rPr>
        <w:t>ТВЕРЖДЕН</w:t>
      </w:r>
    </w:p>
    <w:p w:rsidR="001D4B9E" w:rsidRPr="001D4B9E" w:rsidRDefault="001D4B9E" w:rsidP="000B7A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4B9E">
        <w:rPr>
          <w:rFonts w:ascii="Times New Roman" w:hAnsi="Times New Roman" w:cs="Times New Roman"/>
          <w:sz w:val="24"/>
          <w:szCs w:val="24"/>
        </w:rPr>
        <w:t>п</w:t>
      </w:r>
      <w:r w:rsidR="000B7A43" w:rsidRPr="001D4B9E">
        <w:rPr>
          <w:rFonts w:ascii="Times New Roman" w:hAnsi="Times New Roman" w:cs="Times New Roman"/>
          <w:sz w:val="24"/>
          <w:szCs w:val="24"/>
        </w:rPr>
        <w:t>остановлением</w:t>
      </w:r>
      <w:r w:rsidRPr="001D4B9E">
        <w:rPr>
          <w:rFonts w:ascii="Times New Roman" w:hAnsi="Times New Roman" w:cs="Times New Roman"/>
          <w:sz w:val="24"/>
          <w:szCs w:val="24"/>
        </w:rPr>
        <w:t xml:space="preserve"> </w:t>
      </w:r>
      <w:r w:rsidR="000B7A43" w:rsidRPr="001D4B9E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1D4B9E" w:rsidRPr="001D4B9E" w:rsidRDefault="000B7A43" w:rsidP="000B7A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D4B9E">
        <w:rPr>
          <w:rFonts w:ascii="Times New Roman" w:hAnsi="Times New Roman" w:cs="Times New Roman"/>
          <w:sz w:val="24"/>
          <w:szCs w:val="24"/>
        </w:rPr>
        <w:t>Олонецкого</w:t>
      </w:r>
      <w:proofErr w:type="spellEnd"/>
      <w:r w:rsidR="001D4B9E" w:rsidRPr="001D4B9E">
        <w:rPr>
          <w:rFonts w:ascii="Times New Roman" w:hAnsi="Times New Roman" w:cs="Times New Roman"/>
          <w:sz w:val="24"/>
          <w:szCs w:val="24"/>
        </w:rPr>
        <w:t xml:space="preserve"> </w:t>
      </w:r>
      <w:r w:rsidRPr="001D4B9E">
        <w:rPr>
          <w:rFonts w:ascii="Times New Roman" w:hAnsi="Times New Roman" w:cs="Times New Roman"/>
          <w:sz w:val="24"/>
          <w:szCs w:val="24"/>
        </w:rPr>
        <w:t xml:space="preserve">национального </w:t>
      </w:r>
    </w:p>
    <w:p w:rsidR="000B7A43" w:rsidRPr="001D4B9E" w:rsidRDefault="000B7A43" w:rsidP="000B7A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4B9E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0B7A43" w:rsidRDefault="000B7A43" w:rsidP="000B7A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4B9E">
        <w:rPr>
          <w:rFonts w:ascii="Times New Roman" w:hAnsi="Times New Roman" w:cs="Times New Roman"/>
          <w:sz w:val="24"/>
          <w:szCs w:val="24"/>
        </w:rPr>
        <w:t>от</w:t>
      </w:r>
      <w:r w:rsidR="001D4B9E" w:rsidRPr="001D4B9E">
        <w:rPr>
          <w:rFonts w:ascii="Times New Roman" w:hAnsi="Times New Roman" w:cs="Times New Roman"/>
          <w:sz w:val="24"/>
          <w:szCs w:val="24"/>
        </w:rPr>
        <w:t xml:space="preserve"> 17</w:t>
      </w:r>
      <w:r w:rsidRPr="001D4B9E">
        <w:rPr>
          <w:rFonts w:ascii="Times New Roman" w:hAnsi="Times New Roman" w:cs="Times New Roman"/>
          <w:sz w:val="24"/>
          <w:szCs w:val="24"/>
        </w:rPr>
        <w:t>.0</w:t>
      </w:r>
      <w:r w:rsidR="00576355" w:rsidRPr="001D4B9E">
        <w:rPr>
          <w:rFonts w:ascii="Times New Roman" w:hAnsi="Times New Roman" w:cs="Times New Roman"/>
          <w:sz w:val="24"/>
          <w:szCs w:val="24"/>
        </w:rPr>
        <w:t>6</w:t>
      </w:r>
      <w:r w:rsidRPr="001D4B9E">
        <w:rPr>
          <w:rFonts w:ascii="Times New Roman" w:hAnsi="Times New Roman" w:cs="Times New Roman"/>
          <w:sz w:val="24"/>
          <w:szCs w:val="24"/>
        </w:rPr>
        <w:t xml:space="preserve">.2024 № </w:t>
      </w:r>
      <w:r w:rsidR="001D4B9E" w:rsidRPr="001D4B9E">
        <w:rPr>
          <w:rFonts w:ascii="Times New Roman" w:hAnsi="Times New Roman" w:cs="Times New Roman"/>
          <w:sz w:val="24"/>
          <w:szCs w:val="24"/>
        </w:rPr>
        <w:t>542</w:t>
      </w:r>
    </w:p>
    <w:p w:rsidR="001D4B9E" w:rsidRPr="001D4B9E" w:rsidRDefault="001D4B9E" w:rsidP="000B7A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15693" w:rsidRPr="001D4B9E" w:rsidRDefault="00A15693" w:rsidP="00464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F09" w:rsidRPr="001D4B9E" w:rsidRDefault="00A15693" w:rsidP="00464E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B9E">
        <w:rPr>
          <w:rFonts w:ascii="Times New Roman" w:hAnsi="Times New Roman" w:cs="Times New Roman"/>
          <w:b/>
          <w:sz w:val="24"/>
          <w:szCs w:val="24"/>
        </w:rPr>
        <w:t xml:space="preserve">Перечень земельных участков и земель, в отношении которых устанавливается </w:t>
      </w:r>
    </w:p>
    <w:p w:rsidR="00A15693" w:rsidRPr="001D4B9E" w:rsidRDefault="00023551" w:rsidP="00847F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B9E">
        <w:rPr>
          <w:rFonts w:ascii="Times New Roman" w:hAnsi="Times New Roman" w:cs="Times New Roman"/>
          <w:b/>
          <w:sz w:val="24"/>
          <w:szCs w:val="24"/>
        </w:rPr>
        <w:t>П</w:t>
      </w:r>
      <w:r w:rsidR="00A15693" w:rsidRPr="001D4B9E">
        <w:rPr>
          <w:rFonts w:ascii="Times New Roman" w:hAnsi="Times New Roman" w:cs="Times New Roman"/>
          <w:b/>
          <w:sz w:val="24"/>
          <w:szCs w:val="24"/>
        </w:rPr>
        <w:t>убличный</w:t>
      </w:r>
      <w:r w:rsidRPr="001D4B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401" w:rsidRPr="001D4B9E">
        <w:rPr>
          <w:rFonts w:ascii="Times New Roman" w:hAnsi="Times New Roman" w:cs="Times New Roman"/>
          <w:b/>
          <w:sz w:val="24"/>
          <w:szCs w:val="24"/>
        </w:rPr>
        <w:t>сервитут</w:t>
      </w:r>
      <w:r w:rsidRPr="001D4B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5690" w:rsidRPr="001D4B9E">
        <w:rPr>
          <w:rFonts w:ascii="Times New Roman" w:hAnsi="Times New Roman" w:cs="Times New Roman"/>
          <w:b/>
          <w:sz w:val="24"/>
          <w:szCs w:val="24"/>
        </w:rPr>
        <w:t xml:space="preserve">в целях </w:t>
      </w:r>
      <w:r w:rsidR="00E67C31" w:rsidRPr="001D4B9E">
        <w:rPr>
          <w:rFonts w:ascii="Times New Roman" w:hAnsi="Times New Roman" w:cs="Times New Roman"/>
          <w:b/>
          <w:sz w:val="24"/>
          <w:szCs w:val="24"/>
        </w:rPr>
        <w:t xml:space="preserve">размещения и эксплуатации линейного объекта системы газоснабжения </w:t>
      </w:r>
      <w:r w:rsidRPr="001D4B9E">
        <w:rPr>
          <w:rFonts w:ascii="Times New Roman" w:hAnsi="Times New Roman" w:cs="Times New Roman"/>
          <w:b/>
          <w:sz w:val="24"/>
          <w:szCs w:val="24"/>
        </w:rPr>
        <w:t xml:space="preserve">«Строительство газопровода распределительного (уличная сеть) по д. </w:t>
      </w:r>
      <w:proofErr w:type="spellStart"/>
      <w:r w:rsidR="00C74CFE" w:rsidRPr="001D4B9E">
        <w:rPr>
          <w:rFonts w:ascii="Times New Roman" w:hAnsi="Times New Roman" w:cs="Times New Roman"/>
          <w:b/>
          <w:sz w:val="24"/>
          <w:szCs w:val="24"/>
        </w:rPr>
        <w:t>Гошкила</w:t>
      </w:r>
      <w:proofErr w:type="spellEnd"/>
      <w:r w:rsidRPr="001D4B9E">
        <w:rPr>
          <w:rFonts w:ascii="Times New Roman" w:hAnsi="Times New Roman" w:cs="Times New Roman"/>
          <w:b/>
          <w:sz w:val="24"/>
          <w:szCs w:val="24"/>
        </w:rPr>
        <w:t xml:space="preserve">, д. </w:t>
      </w:r>
      <w:r w:rsidR="00C74CFE" w:rsidRPr="001D4B9E">
        <w:rPr>
          <w:rFonts w:ascii="Times New Roman" w:hAnsi="Times New Roman" w:cs="Times New Roman"/>
          <w:b/>
          <w:sz w:val="24"/>
          <w:szCs w:val="24"/>
        </w:rPr>
        <w:t>Торосозеро</w:t>
      </w:r>
      <w:r w:rsidRPr="001D4B9E">
        <w:rPr>
          <w:rFonts w:ascii="Times New Roman" w:hAnsi="Times New Roman" w:cs="Times New Roman"/>
          <w:b/>
          <w:sz w:val="24"/>
          <w:szCs w:val="24"/>
        </w:rPr>
        <w:t xml:space="preserve">, д. </w:t>
      </w:r>
      <w:proofErr w:type="spellStart"/>
      <w:r w:rsidR="00C74CFE" w:rsidRPr="001D4B9E">
        <w:rPr>
          <w:rFonts w:ascii="Times New Roman" w:hAnsi="Times New Roman" w:cs="Times New Roman"/>
          <w:b/>
          <w:sz w:val="24"/>
          <w:szCs w:val="24"/>
        </w:rPr>
        <w:t>Коткозеро</w:t>
      </w:r>
      <w:proofErr w:type="spellEnd"/>
      <w:r w:rsidRPr="001D4B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74CFE" w:rsidRPr="001D4B9E">
        <w:rPr>
          <w:rFonts w:ascii="Times New Roman" w:hAnsi="Times New Roman" w:cs="Times New Roman"/>
          <w:b/>
          <w:sz w:val="24"/>
          <w:szCs w:val="24"/>
        </w:rPr>
        <w:t>Коткозерского</w:t>
      </w:r>
      <w:proofErr w:type="spellEnd"/>
      <w:r w:rsidR="00C74CFE" w:rsidRPr="001D4B9E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  <w:r w:rsidRPr="001D4B9E">
        <w:rPr>
          <w:rFonts w:ascii="Times New Roman" w:hAnsi="Times New Roman" w:cs="Times New Roman"/>
          <w:b/>
          <w:sz w:val="24"/>
          <w:szCs w:val="24"/>
        </w:rPr>
        <w:t>Олонецкого национального муниципального района»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2945"/>
        <w:gridCol w:w="6625"/>
        <w:gridCol w:w="4431"/>
      </w:tblGrid>
      <w:tr w:rsidR="00847FA2" w:rsidRPr="001D4B9E" w:rsidTr="000B7A43">
        <w:trPr>
          <w:trHeight w:val="554"/>
          <w:jc w:val="center"/>
        </w:trPr>
        <w:tc>
          <w:tcPr>
            <w:tcW w:w="270" w:type="pct"/>
            <w:tcMar>
              <w:top w:w="57" w:type="dxa"/>
              <w:bottom w:w="57" w:type="dxa"/>
            </w:tcMar>
            <w:vAlign w:val="center"/>
          </w:tcPr>
          <w:p w:rsidR="00847FA2" w:rsidRPr="001D4B9E" w:rsidRDefault="00847FA2" w:rsidP="00B81A32">
            <w:pPr>
              <w:spacing w:after="0" w:line="240" w:lineRule="auto"/>
              <w:ind w:left="-248" w:firstLine="2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4B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47FA2" w:rsidRPr="001D4B9E" w:rsidRDefault="00847FA2" w:rsidP="00B81A32">
            <w:pPr>
              <w:spacing w:after="0" w:line="240" w:lineRule="auto"/>
              <w:ind w:left="-248" w:firstLine="2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D4B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D4B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9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47FA2" w:rsidRPr="001D4B9E" w:rsidRDefault="00847FA2" w:rsidP="00B8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4B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Кадастровый номер земельного участка </w:t>
            </w:r>
          </w:p>
        </w:tc>
        <w:tc>
          <w:tcPr>
            <w:tcW w:w="2238" w:type="pct"/>
            <w:vAlign w:val="center"/>
          </w:tcPr>
          <w:p w:rsidR="00847FA2" w:rsidRPr="001D4B9E" w:rsidRDefault="00847FA2" w:rsidP="00B8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4B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Адрес или иное описание местоположения земельного участка</w:t>
            </w:r>
          </w:p>
        </w:tc>
        <w:tc>
          <w:tcPr>
            <w:tcW w:w="1497" w:type="pct"/>
          </w:tcPr>
          <w:p w:rsidR="00847FA2" w:rsidRPr="001D4B9E" w:rsidRDefault="00847FA2" w:rsidP="00B8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4B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Площадь земель или земельных участков, занимаемая зоной публичного сервитута, кв. м</w:t>
            </w:r>
          </w:p>
        </w:tc>
      </w:tr>
      <w:tr w:rsidR="00781D13" w:rsidRPr="001D4B9E" w:rsidTr="000B7A43">
        <w:trPr>
          <w:trHeight w:val="554"/>
          <w:jc w:val="center"/>
        </w:trPr>
        <w:tc>
          <w:tcPr>
            <w:tcW w:w="270" w:type="pct"/>
            <w:tcMar>
              <w:top w:w="57" w:type="dxa"/>
              <w:bottom w:w="57" w:type="dxa"/>
            </w:tcMar>
            <w:vAlign w:val="center"/>
          </w:tcPr>
          <w:p w:rsidR="00781D13" w:rsidRPr="001D4B9E" w:rsidRDefault="00313BD4" w:rsidP="00C74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B9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81D13" w:rsidRPr="001D4B9E" w:rsidRDefault="00576355" w:rsidP="00C74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B9E">
              <w:rPr>
                <w:rFonts w:ascii="Times New Roman" w:eastAsia="Times New Roman" w:hAnsi="Times New Roman" w:cs="Times New Roman"/>
                <w:sz w:val="24"/>
                <w:szCs w:val="24"/>
              </w:rPr>
              <w:t>10:14:0000000:139</w:t>
            </w:r>
          </w:p>
        </w:tc>
        <w:tc>
          <w:tcPr>
            <w:tcW w:w="2238" w:type="pct"/>
            <w:vAlign w:val="center"/>
          </w:tcPr>
          <w:p w:rsidR="00781D13" w:rsidRPr="001D4B9E" w:rsidRDefault="00576355" w:rsidP="00C74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B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 Карелия, Олонецкий район, д. </w:t>
            </w:r>
            <w:proofErr w:type="spellStart"/>
            <w:r w:rsidRPr="001D4B9E">
              <w:rPr>
                <w:rFonts w:ascii="Times New Roman" w:eastAsia="Times New Roman" w:hAnsi="Times New Roman" w:cs="Times New Roman"/>
                <w:sz w:val="24"/>
                <w:szCs w:val="24"/>
              </w:rPr>
              <w:t>Коткозеро</w:t>
            </w:r>
            <w:proofErr w:type="spellEnd"/>
          </w:p>
        </w:tc>
        <w:tc>
          <w:tcPr>
            <w:tcW w:w="1497" w:type="pct"/>
          </w:tcPr>
          <w:p w:rsidR="00781D13" w:rsidRPr="001D4B9E" w:rsidRDefault="00576355" w:rsidP="00B8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B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81D13" w:rsidRPr="001D4B9E" w:rsidTr="000B7A43">
        <w:trPr>
          <w:trHeight w:val="554"/>
          <w:jc w:val="center"/>
        </w:trPr>
        <w:tc>
          <w:tcPr>
            <w:tcW w:w="270" w:type="pct"/>
            <w:tcMar>
              <w:top w:w="57" w:type="dxa"/>
              <w:bottom w:w="57" w:type="dxa"/>
            </w:tcMar>
            <w:vAlign w:val="center"/>
          </w:tcPr>
          <w:p w:rsidR="00781D13" w:rsidRPr="001D4B9E" w:rsidRDefault="00313BD4" w:rsidP="00C74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B9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9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81D13" w:rsidRPr="001D4B9E" w:rsidRDefault="00C74CFE" w:rsidP="0057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B9E">
              <w:rPr>
                <w:rFonts w:ascii="Times New Roman" w:eastAsia="Times New Roman" w:hAnsi="Times New Roman" w:cs="Times New Roman"/>
                <w:sz w:val="24"/>
                <w:szCs w:val="24"/>
              </w:rPr>
              <w:t>10:14:</w:t>
            </w:r>
            <w:r w:rsidR="00576355" w:rsidRPr="001D4B9E">
              <w:rPr>
                <w:rFonts w:ascii="Times New Roman" w:eastAsia="Times New Roman" w:hAnsi="Times New Roman" w:cs="Times New Roman"/>
                <w:sz w:val="24"/>
                <w:szCs w:val="24"/>
              </w:rPr>
              <w:t>0041203</w:t>
            </w:r>
          </w:p>
        </w:tc>
        <w:tc>
          <w:tcPr>
            <w:tcW w:w="2238" w:type="pct"/>
            <w:vAlign w:val="center"/>
          </w:tcPr>
          <w:p w:rsidR="00781D13" w:rsidRPr="001D4B9E" w:rsidRDefault="00C74CFE" w:rsidP="0057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B9E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Карелия,</w:t>
            </w:r>
            <w:r w:rsidR="00576355" w:rsidRPr="001D4B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Олонецкий район, д. </w:t>
            </w:r>
            <w:proofErr w:type="spellStart"/>
            <w:r w:rsidR="00576355" w:rsidRPr="001D4B9E">
              <w:rPr>
                <w:rFonts w:ascii="Times New Roman" w:eastAsia="Times New Roman" w:hAnsi="Times New Roman" w:cs="Times New Roman"/>
                <w:sz w:val="24"/>
                <w:szCs w:val="24"/>
              </w:rPr>
              <w:t>Коткозеро</w:t>
            </w:r>
            <w:proofErr w:type="spellEnd"/>
          </w:p>
        </w:tc>
        <w:tc>
          <w:tcPr>
            <w:tcW w:w="1497" w:type="pct"/>
          </w:tcPr>
          <w:p w:rsidR="00781D13" w:rsidRPr="001D4B9E" w:rsidRDefault="00576355" w:rsidP="00B81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B9E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847FA2" w:rsidRPr="001D4B9E" w:rsidTr="000B7A43">
        <w:trPr>
          <w:trHeight w:val="169"/>
          <w:jc w:val="center"/>
        </w:trPr>
        <w:tc>
          <w:tcPr>
            <w:tcW w:w="270" w:type="pct"/>
            <w:tcMar>
              <w:top w:w="57" w:type="dxa"/>
              <w:bottom w:w="57" w:type="dxa"/>
            </w:tcMar>
            <w:vAlign w:val="center"/>
          </w:tcPr>
          <w:p w:rsidR="00847FA2" w:rsidRPr="001D4B9E" w:rsidRDefault="00847FA2" w:rsidP="001A75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847FA2" w:rsidRPr="001D4B9E" w:rsidRDefault="007C4FAA" w:rsidP="001A75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FA2" w:rsidRPr="001D4B9E" w:rsidRDefault="00847FA2" w:rsidP="001A75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FA2" w:rsidRPr="001D4B9E" w:rsidRDefault="00576355" w:rsidP="001A75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D4B9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</w:tr>
    </w:tbl>
    <w:p w:rsidR="007C4FAA" w:rsidRPr="001D4B9E" w:rsidRDefault="007C4FAA" w:rsidP="000B7A43">
      <w:pPr>
        <w:tabs>
          <w:tab w:val="left" w:pos="4545"/>
        </w:tabs>
        <w:rPr>
          <w:rFonts w:ascii="Times New Roman" w:hAnsi="Times New Roman" w:cs="Times New Roman"/>
          <w:sz w:val="24"/>
          <w:szCs w:val="24"/>
        </w:rPr>
      </w:pPr>
    </w:p>
    <w:sectPr w:rsidR="007C4FAA" w:rsidRPr="001D4B9E" w:rsidSect="00D31BC9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22E61"/>
    <w:multiLevelType w:val="hybridMultilevel"/>
    <w:tmpl w:val="D96A4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C36C62"/>
    <w:multiLevelType w:val="hybridMultilevel"/>
    <w:tmpl w:val="586A4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0660FC"/>
    <w:multiLevelType w:val="hybridMultilevel"/>
    <w:tmpl w:val="C09E17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693"/>
    <w:rsid w:val="00015F98"/>
    <w:rsid w:val="00023551"/>
    <w:rsid w:val="00036A62"/>
    <w:rsid w:val="00057898"/>
    <w:rsid w:val="00061E47"/>
    <w:rsid w:val="000834FE"/>
    <w:rsid w:val="000B7A43"/>
    <w:rsid w:val="000E7AB8"/>
    <w:rsid w:val="000F7CD8"/>
    <w:rsid w:val="00105858"/>
    <w:rsid w:val="00147EDC"/>
    <w:rsid w:val="00161258"/>
    <w:rsid w:val="001A753D"/>
    <w:rsid w:val="001C0E85"/>
    <w:rsid w:val="001D4B9E"/>
    <w:rsid w:val="001F6F5C"/>
    <w:rsid w:val="00251B0C"/>
    <w:rsid w:val="00260F29"/>
    <w:rsid w:val="002A23FD"/>
    <w:rsid w:val="002E4140"/>
    <w:rsid w:val="00304AE2"/>
    <w:rsid w:val="00313BD4"/>
    <w:rsid w:val="00331388"/>
    <w:rsid w:val="0037688C"/>
    <w:rsid w:val="003861A7"/>
    <w:rsid w:val="003B51C1"/>
    <w:rsid w:val="003E5E4C"/>
    <w:rsid w:val="003F0BAC"/>
    <w:rsid w:val="003F4A9D"/>
    <w:rsid w:val="00464ED2"/>
    <w:rsid w:val="00481E0F"/>
    <w:rsid w:val="004A7D8F"/>
    <w:rsid w:val="004C2F09"/>
    <w:rsid w:val="005129C8"/>
    <w:rsid w:val="00524744"/>
    <w:rsid w:val="005349FA"/>
    <w:rsid w:val="00560672"/>
    <w:rsid w:val="00561434"/>
    <w:rsid w:val="00576355"/>
    <w:rsid w:val="005779F6"/>
    <w:rsid w:val="005A032E"/>
    <w:rsid w:val="005E4E58"/>
    <w:rsid w:val="00620A0A"/>
    <w:rsid w:val="00654DC7"/>
    <w:rsid w:val="00657C8D"/>
    <w:rsid w:val="00674624"/>
    <w:rsid w:val="006826D9"/>
    <w:rsid w:val="00686EFA"/>
    <w:rsid w:val="006A2DDC"/>
    <w:rsid w:val="006B742E"/>
    <w:rsid w:val="006C20C0"/>
    <w:rsid w:val="006C3B2E"/>
    <w:rsid w:val="006D3EFF"/>
    <w:rsid w:val="00735401"/>
    <w:rsid w:val="00781D13"/>
    <w:rsid w:val="0079115A"/>
    <w:rsid w:val="00797A84"/>
    <w:rsid w:val="007C3A77"/>
    <w:rsid w:val="007C4FAA"/>
    <w:rsid w:val="008073E9"/>
    <w:rsid w:val="0082140C"/>
    <w:rsid w:val="00847FA2"/>
    <w:rsid w:val="00872372"/>
    <w:rsid w:val="008B0D14"/>
    <w:rsid w:val="008C27AC"/>
    <w:rsid w:val="008F5690"/>
    <w:rsid w:val="0095321F"/>
    <w:rsid w:val="009806D4"/>
    <w:rsid w:val="00993956"/>
    <w:rsid w:val="009C1EBF"/>
    <w:rsid w:val="009E2E54"/>
    <w:rsid w:val="00A1167A"/>
    <w:rsid w:val="00A12305"/>
    <w:rsid w:val="00A14AB2"/>
    <w:rsid w:val="00A15693"/>
    <w:rsid w:val="00A17208"/>
    <w:rsid w:val="00A2304A"/>
    <w:rsid w:val="00A4527C"/>
    <w:rsid w:val="00A52448"/>
    <w:rsid w:val="00A66491"/>
    <w:rsid w:val="00A80F5F"/>
    <w:rsid w:val="00A81FA0"/>
    <w:rsid w:val="00AC7971"/>
    <w:rsid w:val="00AF60DB"/>
    <w:rsid w:val="00AF7C3C"/>
    <w:rsid w:val="00B5522B"/>
    <w:rsid w:val="00B6384F"/>
    <w:rsid w:val="00B65388"/>
    <w:rsid w:val="00B70621"/>
    <w:rsid w:val="00B763F5"/>
    <w:rsid w:val="00B81A32"/>
    <w:rsid w:val="00BB7055"/>
    <w:rsid w:val="00BE3163"/>
    <w:rsid w:val="00C00E32"/>
    <w:rsid w:val="00C23072"/>
    <w:rsid w:val="00C74CFE"/>
    <w:rsid w:val="00CD45D6"/>
    <w:rsid w:val="00CF36A4"/>
    <w:rsid w:val="00D068D3"/>
    <w:rsid w:val="00D1009F"/>
    <w:rsid w:val="00D113D5"/>
    <w:rsid w:val="00D21A96"/>
    <w:rsid w:val="00D31BC9"/>
    <w:rsid w:val="00D33842"/>
    <w:rsid w:val="00D83AC0"/>
    <w:rsid w:val="00DB5894"/>
    <w:rsid w:val="00DB637C"/>
    <w:rsid w:val="00DE0AA4"/>
    <w:rsid w:val="00DF2168"/>
    <w:rsid w:val="00E1238D"/>
    <w:rsid w:val="00E25042"/>
    <w:rsid w:val="00E3306A"/>
    <w:rsid w:val="00E346DE"/>
    <w:rsid w:val="00E67C31"/>
    <w:rsid w:val="00E80A51"/>
    <w:rsid w:val="00E870E4"/>
    <w:rsid w:val="00E93348"/>
    <w:rsid w:val="00E93BC6"/>
    <w:rsid w:val="00EA66B8"/>
    <w:rsid w:val="00EE705D"/>
    <w:rsid w:val="00EF4C0E"/>
    <w:rsid w:val="00F164CB"/>
    <w:rsid w:val="00F3032A"/>
    <w:rsid w:val="00F36408"/>
    <w:rsid w:val="00F55727"/>
    <w:rsid w:val="00F62DE3"/>
    <w:rsid w:val="00F801C5"/>
    <w:rsid w:val="00FA14C2"/>
    <w:rsid w:val="00FA526B"/>
    <w:rsid w:val="00FB0FCC"/>
    <w:rsid w:val="00FE2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3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3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Янушкевич Наталья</dc:creator>
  <cp:lastModifiedBy>Пользователь</cp:lastModifiedBy>
  <cp:revision>2</cp:revision>
  <cp:lastPrinted>2024-03-27T12:16:00Z</cp:lastPrinted>
  <dcterms:created xsi:type="dcterms:W3CDTF">2024-06-17T11:34:00Z</dcterms:created>
  <dcterms:modified xsi:type="dcterms:W3CDTF">2024-06-17T11:34:00Z</dcterms:modified>
</cp:coreProperties>
</file>